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A4E" w:rsidRPr="006D4A4E" w:rsidRDefault="006D4A4E" w:rsidP="006D4A4E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</w:rPr>
      </w:pPr>
      <w:r w:rsidRPr="006D4A4E">
        <w:rPr>
          <w:rFonts w:cs="Calibri"/>
          <w:color w:val="000000"/>
        </w:rPr>
        <w:t>РЕГИСТРАЦИОННАЯ ФОРМА</w:t>
      </w:r>
    </w:p>
    <w:p w:rsidR="006D4A4E" w:rsidRPr="006D4A4E" w:rsidRDefault="006D4A4E" w:rsidP="006D4A4E">
      <w:pPr>
        <w:autoSpaceDE w:val="0"/>
        <w:autoSpaceDN w:val="0"/>
        <w:adjustRightInd w:val="0"/>
        <w:spacing w:after="0"/>
        <w:jc w:val="center"/>
        <w:rPr>
          <w:rFonts w:cs="Calibri"/>
          <w:color w:val="000000"/>
        </w:rPr>
      </w:pPr>
      <w:r w:rsidRPr="006D4A4E">
        <w:rPr>
          <w:rFonts w:cs="Calibri"/>
          <w:color w:val="000000"/>
        </w:rPr>
        <w:t xml:space="preserve">участника Всероссийской конференции </w:t>
      </w:r>
      <w:r w:rsidR="0047333C">
        <w:rPr>
          <w:rFonts w:cs="Calibri"/>
          <w:color w:val="000000"/>
        </w:rPr>
        <w:t>с международным участием</w:t>
      </w:r>
    </w:p>
    <w:p w:rsidR="006D4A4E" w:rsidRPr="006D4A4E" w:rsidRDefault="006D4A4E" w:rsidP="006D4A4E">
      <w:pPr>
        <w:spacing w:after="0"/>
        <w:ind w:right="554"/>
        <w:jc w:val="center"/>
        <w:rPr>
          <w:rFonts w:cs="Calibri"/>
          <w:color w:val="000000"/>
        </w:rPr>
      </w:pPr>
      <w:r w:rsidRPr="006D4A4E">
        <w:rPr>
          <w:rFonts w:cs="Calibri"/>
          <w:b/>
          <w:bCs/>
          <w:color w:val="000000"/>
        </w:rPr>
        <w:t>«</w:t>
      </w:r>
      <w:r>
        <w:rPr>
          <w:rFonts w:cs="Calibri"/>
          <w:b/>
        </w:rPr>
        <w:t>Биохимия липидов</w:t>
      </w:r>
      <w:r w:rsidRPr="006D4A4E">
        <w:rPr>
          <w:rFonts w:cs="Calibri"/>
          <w:b/>
          <w:bCs/>
          <w:color w:val="000000"/>
        </w:rPr>
        <w:t>»</w:t>
      </w:r>
    </w:p>
    <w:p w:rsidR="006D4A4E" w:rsidRPr="006D4A4E" w:rsidRDefault="00DD3E5D" w:rsidP="006D4A4E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color w:val="000000"/>
        </w:rPr>
      </w:pPr>
      <w:r>
        <w:rPr>
          <w:rFonts w:cs="Calibri"/>
        </w:rPr>
        <w:t>7</w:t>
      </w:r>
      <w:r w:rsidRPr="006D4A4E">
        <w:rPr>
          <w:rFonts w:cs="Calibri"/>
        </w:rPr>
        <w:t xml:space="preserve"> – </w:t>
      </w:r>
      <w:r>
        <w:rPr>
          <w:rFonts w:cs="Calibri"/>
        </w:rPr>
        <w:t>8</w:t>
      </w:r>
      <w:r w:rsidRPr="006D4A4E">
        <w:rPr>
          <w:rFonts w:cs="Calibri"/>
        </w:rPr>
        <w:t xml:space="preserve"> октября </w:t>
      </w:r>
      <w:r w:rsidR="006D4A4E" w:rsidRPr="006D4A4E">
        <w:rPr>
          <w:rFonts w:cs="Calibri"/>
        </w:rPr>
        <w:t>2025 г., город Владивосток</w:t>
      </w:r>
      <w:r w:rsidR="006D4A4E" w:rsidRPr="006D4A4E">
        <w:rPr>
          <w:rFonts w:cs="Calibri"/>
          <w:color w:val="000000"/>
        </w:rPr>
        <w:t>)</w:t>
      </w:r>
    </w:p>
    <w:p w:rsidR="006D4A4E" w:rsidRPr="006D4A4E" w:rsidRDefault="006D4A4E" w:rsidP="006D4A4E">
      <w:pPr>
        <w:autoSpaceDE w:val="0"/>
        <w:autoSpaceDN w:val="0"/>
        <w:adjustRightInd w:val="0"/>
        <w:jc w:val="center"/>
        <w:rPr>
          <w:rFonts w:cs="Calibr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1"/>
        <w:gridCol w:w="6060"/>
      </w:tblGrid>
      <w:tr w:rsidR="006D4A4E" w:rsidRPr="006D4A4E" w:rsidTr="00E73281">
        <w:trPr>
          <w:trHeight w:val="25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Фамилия, имя, отчество: (полностью)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Название организации (полное и сокращенное):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Город: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Должность: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Ученая степень: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Телефон (актуальный):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proofErr w:type="spellStart"/>
            <w:r w:rsidRPr="006D4A4E">
              <w:rPr>
                <w:rFonts w:cs="Calibri"/>
                <w:color w:val="000000"/>
              </w:rPr>
              <w:t>E-mail</w:t>
            </w:r>
            <w:proofErr w:type="spellEnd"/>
            <w:r w:rsidRPr="006D4A4E">
              <w:rPr>
                <w:rFonts w:cs="Calibri"/>
                <w:color w:val="000000"/>
              </w:rPr>
              <w:t xml:space="preserve">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Планируемая секция: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161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 xml:space="preserve">Название доклада: 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299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>Авторы (</w:t>
            </w:r>
            <w:r w:rsidRPr="006D4A4E">
              <w:rPr>
                <w:rFonts w:cs="Calibri"/>
                <w:color w:val="000000"/>
                <w:u w:val="single"/>
              </w:rPr>
              <w:t>докладчика подчеркнуть</w:t>
            </w:r>
            <w:r w:rsidRPr="006D4A4E">
              <w:rPr>
                <w:rFonts w:cs="Calibri"/>
                <w:color w:val="000000"/>
              </w:rPr>
              <w:t>):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299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>Доклад: устный или стендовый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299"/>
        </w:trPr>
        <w:tc>
          <w:tcPr>
            <w:tcW w:w="1834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 w:rsidRPr="006D4A4E">
              <w:rPr>
                <w:rFonts w:cs="Calibri"/>
                <w:color w:val="000000"/>
              </w:rPr>
              <w:t>Участие: очно</w:t>
            </w:r>
            <w:r w:rsidR="00345B10">
              <w:rPr>
                <w:rFonts w:cs="Calibri"/>
                <w:color w:val="000000"/>
              </w:rPr>
              <w:t>е</w:t>
            </w:r>
            <w:r w:rsidRPr="006D4A4E">
              <w:rPr>
                <w:rFonts w:cs="Calibri"/>
                <w:color w:val="000000"/>
              </w:rPr>
              <w:t xml:space="preserve"> или </w:t>
            </w:r>
            <w:r w:rsidR="008E1102">
              <w:rPr>
                <w:rFonts w:cs="Calibri"/>
                <w:color w:val="000000"/>
              </w:rPr>
              <w:t>дистанционно</w:t>
            </w:r>
            <w:r w:rsidR="00345B10">
              <w:rPr>
                <w:rFonts w:cs="Calibri"/>
                <w:color w:val="000000"/>
              </w:rPr>
              <w:t>е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  <w:tr w:rsidR="006D4A4E" w:rsidRPr="006D4A4E" w:rsidTr="00E73281">
        <w:trPr>
          <w:trHeight w:val="299"/>
        </w:trPr>
        <w:tc>
          <w:tcPr>
            <w:tcW w:w="1834" w:type="pct"/>
          </w:tcPr>
          <w:p w:rsidR="006D4A4E" w:rsidRPr="006D4A4E" w:rsidRDefault="00F1164F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В</w:t>
            </w:r>
            <w:r>
              <w:rPr>
                <w:color w:val="000000"/>
              </w:rPr>
              <w:t>аши предложения по тематике конференции и другим орг</w:t>
            </w:r>
            <w:proofErr w:type="gramStart"/>
            <w:r>
              <w:rPr>
                <w:color w:val="000000"/>
              </w:rPr>
              <w:t>.в</w:t>
            </w:r>
            <w:proofErr w:type="gramEnd"/>
            <w:r>
              <w:rPr>
                <w:color w:val="000000"/>
              </w:rPr>
              <w:t>опросам (заполняется по желанию)</w:t>
            </w:r>
          </w:p>
        </w:tc>
        <w:tc>
          <w:tcPr>
            <w:tcW w:w="3166" w:type="pct"/>
          </w:tcPr>
          <w:p w:rsidR="006D4A4E" w:rsidRPr="006D4A4E" w:rsidRDefault="006D4A4E" w:rsidP="00676A2E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6D4A4E" w:rsidRPr="006D4A4E" w:rsidRDefault="006D4A4E" w:rsidP="00676A2E">
      <w:pPr>
        <w:autoSpaceDE w:val="0"/>
        <w:autoSpaceDN w:val="0"/>
        <w:adjustRightInd w:val="0"/>
        <w:spacing w:after="0"/>
        <w:ind w:right="155"/>
        <w:rPr>
          <w:rFonts w:cs="Calibri"/>
        </w:rPr>
      </w:pPr>
    </w:p>
    <w:p w:rsidR="006D4A4E" w:rsidRDefault="006D4A4E" w:rsidP="006D4A4E">
      <w:pPr>
        <w:autoSpaceDE w:val="0"/>
        <w:autoSpaceDN w:val="0"/>
        <w:adjustRightInd w:val="0"/>
        <w:spacing w:after="0"/>
        <w:ind w:right="155"/>
        <w:jc w:val="center"/>
        <w:rPr>
          <w:rStyle w:val="A20"/>
          <w:rFonts w:cs="Calibri"/>
          <w:sz w:val="22"/>
          <w:szCs w:val="22"/>
        </w:rPr>
      </w:pPr>
      <w:r w:rsidRPr="006D4A4E">
        <w:rPr>
          <w:rFonts w:cs="Calibri"/>
        </w:rPr>
        <w:t xml:space="preserve">Регистрационную форму и тезисы необходимо отправить на адрес </w:t>
      </w:r>
      <w:r w:rsidRPr="006D4A4E">
        <w:rPr>
          <w:rStyle w:val="A20"/>
          <w:rFonts w:cs="Calibri"/>
          <w:sz w:val="22"/>
          <w:szCs w:val="22"/>
        </w:rPr>
        <w:t xml:space="preserve">оргкомитета:  </w:t>
      </w:r>
    </w:p>
    <w:p w:rsidR="006D4A4E" w:rsidRPr="004B7F3B" w:rsidRDefault="00ED69A1" w:rsidP="006D4A4E">
      <w:pPr>
        <w:autoSpaceDE w:val="0"/>
        <w:autoSpaceDN w:val="0"/>
        <w:adjustRightInd w:val="0"/>
        <w:spacing w:after="0"/>
        <w:ind w:right="155"/>
        <w:jc w:val="center"/>
        <w:rPr>
          <w:rFonts w:cs="Calibri"/>
          <w:b/>
        </w:rPr>
      </w:pPr>
      <w:r w:rsidRPr="00ED69A1">
        <w:rPr>
          <w:b/>
        </w:rPr>
        <w:t>lipid-conf@yandex.ru</w:t>
      </w:r>
    </w:p>
    <w:p w:rsidR="006D4A4E" w:rsidRDefault="006D4A4E" w:rsidP="006D4A4E">
      <w:pPr>
        <w:pBdr>
          <w:bottom w:val="single" w:sz="12" w:space="1" w:color="auto"/>
        </w:pBdr>
        <w:spacing w:after="0" w:line="259" w:lineRule="auto"/>
        <w:rPr>
          <w:rFonts w:cs="Calibri"/>
          <w:color w:val="000000"/>
        </w:rPr>
      </w:pPr>
    </w:p>
    <w:p w:rsidR="00E17C2F" w:rsidRPr="006D4A4E" w:rsidRDefault="00E17C2F" w:rsidP="006D4A4E">
      <w:pPr>
        <w:spacing w:after="0" w:line="259" w:lineRule="auto"/>
        <w:rPr>
          <w:rFonts w:cs="Calibri"/>
          <w:color w:val="000000"/>
        </w:rPr>
      </w:pPr>
    </w:p>
    <w:sectPr w:rsidR="00E17C2F" w:rsidRPr="006D4A4E" w:rsidSect="00F1164F">
      <w:pgSz w:w="11906" w:h="16838"/>
      <w:pgMar w:top="709" w:right="850" w:bottom="1134" w:left="1701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664D7"/>
    <w:multiLevelType w:val="hybridMultilevel"/>
    <w:tmpl w:val="95C2AB2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3A7736C"/>
    <w:multiLevelType w:val="hybridMultilevel"/>
    <w:tmpl w:val="25189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D4B8C"/>
    <w:multiLevelType w:val="hybridMultilevel"/>
    <w:tmpl w:val="F7DEB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C55C95"/>
    <w:multiLevelType w:val="hybridMultilevel"/>
    <w:tmpl w:val="68AE57D2"/>
    <w:lvl w:ilvl="0" w:tplc="559A63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6A081F"/>
    <w:rsid w:val="0000050B"/>
    <w:rsid w:val="000511C1"/>
    <w:rsid w:val="00060295"/>
    <w:rsid w:val="0008137F"/>
    <w:rsid w:val="00082DC2"/>
    <w:rsid w:val="000834C8"/>
    <w:rsid w:val="000934B7"/>
    <w:rsid w:val="00096DB3"/>
    <w:rsid w:val="000A56D2"/>
    <w:rsid w:val="000B581C"/>
    <w:rsid w:val="000C14B6"/>
    <w:rsid w:val="00166AEA"/>
    <w:rsid w:val="00192E91"/>
    <w:rsid w:val="001E67BB"/>
    <w:rsid w:val="002112AD"/>
    <w:rsid w:val="00222876"/>
    <w:rsid w:val="002420F1"/>
    <w:rsid w:val="002A0B91"/>
    <w:rsid w:val="002F2594"/>
    <w:rsid w:val="003102C5"/>
    <w:rsid w:val="00323EF5"/>
    <w:rsid w:val="00331926"/>
    <w:rsid w:val="00345B10"/>
    <w:rsid w:val="003B1532"/>
    <w:rsid w:val="003B1E85"/>
    <w:rsid w:val="00403721"/>
    <w:rsid w:val="00411EED"/>
    <w:rsid w:val="00415345"/>
    <w:rsid w:val="00433EE9"/>
    <w:rsid w:val="0047333C"/>
    <w:rsid w:val="00480E8B"/>
    <w:rsid w:val="00486E41"/>
    <w:rsid w:val="004A3A5B"/>
    <w:rsid w:val="004A6525"/>
    <w:rsid w:val="004B556B"/>
    <w:rsid w:val="004B7F3B"/>
    <w:rsid w:val="004C4B9D"/>
    <w:rsid w:val="004D578B"/>
    <w:rsid w:val="00524857"/>
    <w:rsid w:val="005352DE"/>
    <w:rsid w:val="00557010"/>
    <w:rsid w:val="005939F4"/>
    <w:rsid w:val="00614E2E"/>
    <w:rsid w:val="00642F1F"/>
    <w:rsid w:val="006753B0"/>
    <w:rsid w:val="00676A2E"/>
    <w:rsid w:val="00685CB3"/>
    <w:rsid w:val="006A081F"/>
    <w:rsid w:val="006A0A6F"/>
    <w:rsid w:val="006D4A4E"/>
    <w:rsid w:val="006D55DF"/>
    <w:rsid w:val="0070111E"/>
    <w:rsid w:val="007032E2"/>
    <w:rsid w:val="00733E31"/>
    <w:rsid w:val="007774E5"/>
    <w:rsid w:val="00777A64"/>
    <w:rsid w:val="007D1FAE"/>
    <w:rsid w:val="007D673C"/>
    <w:rsid w:val="007E129F"/>
    <w:rsid w:val="00800054"/>
    <w:rsid w:val="00836A62"/>
    <w:rsid w:val="00856501"/>
    <w:rsid w:val="00883228"/>
    <w:rsid w:val="00894116"/>
    <w:rsid w:val="008A128D"/>
    <w:rsid w:val="008A18AF"/>
    <w:rsid w:val="008C3087"/>
    <w:rsid w:val="008D4300"/>
    <w:rsid w:val="008E1102"/>
    <w:rsid w:val="008E34C6"/>
    <w:rsid w:val="009354FD"/>
    <w:rsid w:val="00960E63"/>
    <w:rsid w:val="00986C21"/>
    <w:rsid w:val="009932B5"/>
    <w:rsid w:val="009D10F0"/>
    <w:rsid w:val="00A078C9"/>
    <w:rsid w:val="00A52F40"/>
    <w:rsid w:val="00A553FD"/>
    <w:rsid w:val="00A86D35"/>
    <w:rsid w:val="00B011D0"/>
    <w:rsid w:val="00B307F6"/>
    <w:rsid w:val="00B4396D"/>
    <w:rsid w:val="00B679B1"/>
    <w:rsid w:val="00B96100"/>
    <w:rsid w:val="00BF6A9C"/>
    <w:rsid w:val="00C51C63"/>
    <w:rsid w:val="00D0405D"/>
    <w:rsid w:val="00D040C5"/>
    <w:rsid w:val="00D405C5"/>
    <w:rsid w:val="00D92430"/>
    <w:rsid w:val="00DA75DF"/>
    <w:rsid w:val="00DD3E5D"/>
    <w:rsid w:val="00E17C2F"/>
    <w:rsid w:val="00E31324"/>
    <w:rsid w:val="00E50988"/>
    <w:rsid w:val="00E73281"/>
    <w:rsid w:val="00E848C9"/>
    <w:rsid w:val="00EA2D69"/>
    <w:rsid w:val="00ED69A1"/>
    <w:rsid w:val="00F1164F"/>
    <w:rsid w:val="00FA1078"/>
    <w:rsid w:val="00FD4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DC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75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75DF"/>
    <w:rPr>
      <w:color w:val="0000FF"/>
      <w:u w:val="single"/>
    </w:rPr>
  </w:style>
  <w:style w:type="character" w:customStyle="1" w:styleId="js-phone-number">
    <w:name w:val="js-phone-number"/>
    <w:basedOn w:val="a0"/>
    <w:rsid w:val="00DA75DF"/>
  </w:style>
  <w:style w:type="character" w:customStyle="1" w:styleId="formataddress">
    <w:name w:val="format_address"/>
    <w:uiPriority w:val="99"/>
    <w:rsid w:val="00DA75DF"/>
  </w:style>
  <w:style w:type="paragraph" w:customStyle="1" w:styleId="Pa1">
    <w:name w:val="Pa1"/>
    <w:basedOn w:val="a"/>
    <w:next w:val="a"/>
    <w:uiPriority w:val="99"/>
    <w:rsid w:val="00DA75DF"/>
    <w:pPr>
      <w:autoSpaceDE w:val="0"/>
      <w:autoSpaceDN w:val="0"/>
      <w:adjustRightInd w:val="0"/>
      <w:spacing w:after="0" w:line="241" w:lineRule="atLeas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20">
    <w:name w:val="A2"/>
    <w:uiPriority w:val="99"/>
    <w:rsid w:val="00DA75DF"/>
    <w:rPr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DA75D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DA75DF"/>
  </w:style>
  <w:style w:type="paragraph" w:customStyle="1" w:styleId="pmrcssattr">
    <w:name w:val="p_mr_css_attr"/>
    <w:basedOn w:val="a"/>
    <w:rsid w:val="007032E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D10F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a6">
    <w:name w:val="annotation reference"/>
    <w:basedOn w:val="a0"/>
    <w:uiPriority w:val="99"/>
    <w:semiHidden/>
    <w:unhideWhenUsed/>
    <w:rsid w:val="000934B7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934B7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934B7"/>
    <w:rPr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934B7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934B7"/>
    <w:rPr>
      <w:b/>
      <w:bCs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93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934B7"/>
    <w:rPr>
      <w:rFonts w:ascii="Tahoma" w:hAnsi="Tahoma" w:cs="Tahoma"/>
      <w:sz w:val="16"/>
      <w:szCs w:val="16"/>
      <w:lang w:eastAsia="en-US"/>
    </w:rPr>
  </w:style>
  <w:style w:type="table" w:styleId="ad">
    <w:name w:val="Table Grid"/>
    <w:basedOn w:val="a1"/>
    <w:uiPriority w:val="59"/>
    <w:rsid w:val="00C51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a0"/>
    <w:rsid w:val="008A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3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4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User</cp:lastModifiedBy>
  <cp:revision>4</cp:revision>
  <dcterms:created xsi:type="dcterms:W3CDTF">2025-02-19T08:08:00Z</dcterms:created>
  <dcterms:modified xsi:type="dcterms:W3CDTF">2025-02-26T08:10:00Z</dcterms:modified>
</cp:coreProperties>
</file>