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CF" w:rsidRPr="00B251CF" w:rsidRDefault="00B251CF" w:rsidP="00B25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51CF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370FD" w:rsidRPr="009370FD" w:rsidRDefault="00B251CF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370FD" w:rsidRPr="009370FD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9370FD">
        <w:rPr>
          <w:rFonts w:ascii="Times New Roman" w:hAnsi="Times New Roman" w:cs="Times New Roman"/>
          <w:sz w:val="24"/>
          <w:szCs w:val="24"/>
        </w:rPr>
        <w:t>ННЦМБ ДВО РАН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>по соблюдению требований</w:t>
      </w:r>
    </w:p>
    <w:p w:rsid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>к с</w:t>
      </w:r>
      <w:r>
        <w:rPr>
          <w:rFonts w:ascii="Times New Roman" w:hAnsi="Times New Roman" w:cs="Times New Roman"/>
          <w:sz w:val="24"/>
          <w:szCs w:val="24"/>
        </w:rPr>
        <w:t>лужебному поведению и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урегулированию </w:t>
      </w:r>
      <w:r w:rsidRPr="009370FD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70FD">
        <w:rPr>
          <w:rFonts w:ascii="Times New Roman" w:hAnsi="Times New Roman" w:cs="Times New Roman"/>
          <w:sz w:val="24"/>
          <w:szCs w:val="24"/>
        </w:rPr>
        <w:t>(инициалы, фамилия, наименование</w:t>
      </w:r>
      <w:proofErr w:type="gramEnd"/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>должности гражданской службы)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FD" w:rsidRPr="009370FD" w:rsidRDefault="009370FD" w:rsidP="0093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>Заявление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Сообщаю,  что</w:t>
      </w:r>
      <w:r w:rsidRPr="009370FD">
        <w:rPr>
          <w:rFonts w:ascii="Times New Roman" w:hAnsi="Times New Roman" w:cs="Times New Roman"/>
          <w:sz w:val="24"/>
          <w:szCs w:val="24"/>
        </w:rPr>
        <w:t xml:space="preserve"> я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37C">
        <w:rPr>
          <w:rFonts w:ascii="Times New Roman" w:hAnsi="Times New Roman" w:cs="Times New Roman"/>
          <w:sz w:val="24"/>
          <w:szCs w:val="24"/>
        </w:rPr>
        <w:t>имею  возможности</w:t>
      </w:r>
      <w:r w:rsidRPr="009370FD">
        <w:rPr>
          <w:rFonts w:ascii="Times New Roman" w:hAnsi="Times New Roman" w:cs="Times New Roman"/>
          <w:sz w:val="24"/>
          <w:szCs w:val="24"/>
        </w:rPr>
        <w:t xml:space="preserve"> представить сведения о доходах, расходах,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0FD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своих: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(Ф.И.О. супруги, супруга и (или) несовершеннолетних детей)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>(по причине)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(указывается конкретная причина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0FD">
        <w:rPr>
          <w:rFonts w:ascii="Times New Roman" w:hAnsi="Times New Roman" w:cs="Times New Roman"/>
          <w:sz w:val="24"/>
          <w:szCs w:val="24"/>
        </w:rPr>
        <w:t>(ы) непредставления сведений)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К  заявлению  прилагаю  следующие дополнительные материалы (в случае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0FD">
        <w:rPr>
          <w:rFonts w:ascii="Times New Roman" w:hAnsi="Times New Roman" w:cs="Times New Roman"/>
          <w:sz w:val="24"/>
          <w:szCs w:val="24"/>
        </w:rPr>
        <w:t>наличия):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(указываются дополнительные материалы)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370FD">
        <w:rPr>
          <w:rFonts w:ascii="Times New Roman" w:hAnsi="Times New Roman" w:cs="Times New Roman"/>
          <w:sz w:val="24"/>
          <w:szCs w:val="24"/>
        </w:rPr>
        <w:t>.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370F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(дата)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(личная подпись работника)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0F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370FD" w:rsidRPr="009370FD" w:rsidRDefault="009370FD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FCF" w:rsidRPr="009370FD" w:rsidRDefault="00560FCF" w:rsidP="0093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0FCF" w:rsidRPr="009370FD" w:rsidSect="000D0D7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CB"/>
    <w:rsid w:val="00560FCF"/>
    <w:rsid w:val="009370FD"/>
    <w:rsid w:val="009E3ED4"/>
    <w:rsid w:val="00B251CF"/>
    <w:rsid w:val="00CD62CB"/>
    <w:rsid w:val="00E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А. Кайтанджян</dc:creator>
  <cp:keywords/>
  <dc:description/>
  <cp:lastModifiedBy>Владимир А. Корюкин</cp:lastModifiedBy>
  <cp:revision>5</cp:revision>
  <dcterms:created xsi:type="dcterms:W3CDTF">2022-04-26T23:10:00Z</dcterms:created>
  <dcterms:modified xsi:type="dcterms:W3CDTF">2022-07-14T04:57:00Z</dcterms:modified>
</cp:coreProperties>
</file>